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39A" w:rsidRDefault="001C639A" w:rsidP="001C639A">
      <w:pPr>
        <w:jc w:val="center"/>
        <w:rPr>
          <w:b/>
        </w:rPr>
      </w:pPr>
    </w:p>
    <w:p w:rsidR="001C639A" w:rsidRDefault="001C639A" w:rsidP="001C639A">
      <w:pPr>
        <w:jc w:val="center"/>
        <w:rPr>
          <w:b/>
        </w:rPr>
      </w:pPr>
    </w:p>
    <w:p w:rsidR="001C639A" w:rsidRPr="00F37350" w:rsidRDefault="001C639A" w:rsidP="001C639A">
      <w:pPr>
        <w:jc w:val="center"/>
        <w:rPr>
          <w:b/>
          <w:sz w:val="36"/>
          <w:szCs w:val="36"/>
        </w:rPr>
      </w:pPr>
      <w:r w:rsidRPr="00F37350">
        <w:rPr>
          <w:b/>
          <w:sz w:val="36"/>
          <w:szCs w:val="36"/>
        </w:rPr>
        <w:t xml:space="preserve">ПРОЕКТ  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7F528D">
        <w:rPr>
          <w:b/>
        </w:rPr>
        <w:t>10а</w:t>
      </w:r>
      <w:r w:rsidR="00677C74">
        <w:rPr>
          <w:b/>
        </w:rPr>
        <w:t>-</w:t>
      </w:r>
      <w:r w:rsidR="003B2683">
        <w:rPr>
          <w:b/>
        </w:rPr>
        <w:t>2019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3B2683">
        <w:rPr>
          <w:b/>
          <w:sz w:val="22"/>
          <w:szCs w:val="22"/>
        </w:rPr>
        <w:t>0</w:t>
      </w:r>
      <w:r w:rsidR="008B0855">
        <w:rPr>
          <w:b/>
          <w:sz w:val="22"/>
          <w:szCs w:val="22"/>
        </w:rPr>
        <w:t>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8B0855">
        <w:rPr>
          <w:b/>
          <w:sz w:val="22"/>
          <w:szCs w:val="22"/>
        </w:rPr>
        <w:t xml:space="preserve">марта </w:t>
      </w:r>
      <w:r w:rsidR="003B2683">
        <w:rPr>
          <w:b/>
          <w:sz w:val="22"/>
          <w:szCs w:val="22"/>
        </w:rPr>
        <w:t xml:space="preserve"> 20</w:t>
      </w:r>
      <w:r w:rsidR="008B0855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Default="000A76F4" w:rsidP="008B0855">
      <w:pPr>
        <w:widowControl w:val="0"/>
        <w:tabs>
          <w:tab w:val="left" w:pos="6521"/>
        </w:tabs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174432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174432">
        <w:rPr>
          <w:b/>
          <w:sz w:val="22"/>
          <w:szCs w:val="22"/>
        </w:rPr>
        <w:t>Экстех</w:t>
      </w:r>
      <w:proofErr w:type="spellEnd"/>
      <w:r w:rsidRPr="00174432">
        <w:rPr>
          <w:b/>
          <w:sz w:val="22"/>
          <w:szCs w:val="22"/>
        </w:rPr>
        <w:t>»,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Родиона Борисовича,  действующего на основании Устава </w:t>
      </w:r>
      <w:r w:rsidR="00B44770">
        <w:rPr>
          <w:sz w:val="20"/>
          <w:szCs w:val="20"/>
        </w:rPr>
        <w:t xml:space="preserve">и решения </w:t>
      </w:r>
      <w:r w:rsidR="003748A1">
        <w:rPr>
          <w:sz w:val="20"/>
          <w:szCs w:val="20"/>
        </w:rPr>
        <w:t xml:space="preserve">внеочередного </w:t>
      </w:r>
      <w:r w:rsidR="00B44770">
        <w:rPr>
          <w:sz w:val="20"/>
          <w:szCs w:val="20"/>
        </w:rPr>
        <w:t>общего собрания собственников помещений мно</w:t>
      </w:r>
      <w:r w:rsidR="00E00CC1">
        <w:rPr>
          <w:sz w:val="20"/>
          <w:szCs w:val="20"/>
        </w:rPr>
        <w:t>гоквартирного дома (Протокол</w:t>
      </w:r>
      <w:r w:rsidR="00B44770">
        <w:rPr>
          <w:sz w:val="20"/>
          <w:szCs w:val="20"/>
        </w:rPr>
        <w:t xml:space="preserve"> </w:t>
      </w:r>
      <w:r w:rsidR="004E045E">
        <w:rPr>
          <w:sz w:val="20"/>
          <w:szCs w:val="20"/>
        </w:rPr>
        <w:t>№</w:t>
      </w:r>
      <w:r w:rsidR="00EE33F9">
        <w:rPr>
          <w:sz w:val="20"/>
          <w:szCs w:val="20"/>
        </w:rPr>
        <w:t xml:space="preserve"> ___</w:t>
      </w:r>
      <w:r w:rsidR="004E045E">
        <w:rPr>
          <w:sz w:val="20"/>
          <w:szCs w:val="20"/>
        </w:rPr>
        <w:t xml:space="preserve"> </w:t>
      </w:r>
      <w:r w:rsidR="00B44770">
        <w:rPr>
          <w:sz w:val="20"/>
          <w:szCs w:val="20"/>
        </w:rPr>
        <w:t>общего собрания собстве</w:t>
      </w:r>
      <w:r w:rsidR="00FA2E0D">
        <w:rPr>
          <w:sz w:val="20"/>
          <w:szCs w:val="20"/>
        </w:rPr>
        <w:t>н</w:t>
      </w:r>
      <w:r w:rsidR="00BC45E7">
        <w:rPr>
          <w:sz w:val="20"/>
          <w:szCs w:val="20"/>
        </w:rPr>
        <w:t xml:space="preserve">ников многоквартирного дома </w:t>
      </w:r>
      <w:r w:rsidR="00677C74">
        <w:rPr>
          <w:sz w:val="20"/>
          <w:szCs w:val="20"/>
        </w:rPr>
        <w:t xml:space="preserve"> </w:t>
      </w:r>
      <w:r w:rsidR="007F528D">
        <w:rPr>
          <w:sz w:val="20"/>
          <w:szCs w:val="20"/>
        </w:rPr>
        <w:t>ул. Зелинского, д.10а</w:t>
      </w:r>
      <w:r w:rsidR="00B44770">
        <w:rPr>
          <w:sz w:val="20"/>
          <w:szCs w:val="20"/>
        </w:rPr>
        <w:t>, г. Воскресенск, Московской области</w:t>
      </w:r>
      <w:r w:rsidR="00E00CC1">
        <w:rPr>
          <w:sz w:val="20"/>
          <w:szCs w:val="20"/>
        </w:rPr>
        <w:t xml:space="preserve"> от «</w:t>
      </w:r>
      <w:r w:rsidR="00EE33F9">
        <w:rPr>
          <w:sz w:val="20"/>
          <w:szCs w:val="20"/>
        </w:rPr>
        <w:t>___</w:t>
      </w:r>
      <w:r w:rsidR="00E00CC1">
        <w:rPr>
          <w:sz w:val="20"/>
          <w:szCs w:val="20"/>
        </w:rPr>
        <w:t>»</w:t>
      </w:r>
      <w:r w:rsidR="00835359">
        <w:rPr>
          <w:sz w:val="20"/>
          <w:szCs w:val="20"/>
        </w:rPr>
        <w:t xml:space="preserve"> </w:t>
      </w:r>
      <w:r w:rsidR="00EE33F9">
        <w:rPr>
          <w:sz w:val="20"/>
          <w:szCs w:val="20"/>
        </w:rPr>
        <w:t xml:space="preserve"> ____________</w:t>
      </w:r>
      <w:r w:rsidR="00584608">
        <w:rPr>
          <w:sz w:val="20"/>
          <w:szCs w:val="20"/>
        </w:rPr>
        <w:t xml:space="preserve"> </w:t>
      </w:r>
      <w:r w:rsidR="00835359">
        <w:rPr>
          <w:sz w:val="20"/>
          <w:szCs w:val="20"/>
        </w:rPr>
        <w:t xml:space="preserve"> 2019 г.</w:t>
      </w:r>
      <w:r w:rsidR="00B44770">
        <w:rPr>
          <w:sz w:val="20"/>
          <w:szCs w:val="20"/>
        </w:rPr>
        <w:t xml:space="preserve">) </w:t>
      </w:r>
      <w:r w:rsidRPr="005149F5">
        <w:rPr>
          <w:sz w:val="22"/>
          <w:szCs w:val="22"/>
        </w:rPr>
        <w:t xml:space="preserve">с другой стороны,   </w:t>
      </w:r>
      <w:r>
        <w:rPr>
          <w:sz w:val="22"/>
          <w:szCs w:val="22"/>
        </w:rPr>
        <w:t xml:space="preserve">именуемое   в   дальнейшем </w:t>
      </w:r>
      <w:r w:rsidRPr="00174432">
        <w:rPr>
          <w:b/>
          <w:sz w:val="22"/>
          <w:szCs w:val="22"/>
        </w:rPr>
        <w:t>«Управляющая организация»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с одной стороны</w:t>
      </w:r>
      <w:r>
        <w:rPr>
          <w:b/>
          <w:sz w:val="22"/>
          <w:szCs w:val="22"/>
        </w:rPr>
        <w:t xml:space="preserve"> </w:t>
      </w:r>
      <w:r w:rsidRPr="000A76F4">
        <w:rPr>
          <w:sz w:val="22"/>
          <w:szCs w:val="22"/>
        </w:rPr>
        <w:t>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proofErr w:type="gramStart"/>
      <w:r w:rsidR="00D049A7" w:rsidRPr="005149F5">
        <w:rPr>
          <w:sz w:val="22"/>
          <w:szCs w:val="22"/>
        </w:rPr>
        <w:t>г</w:t>
      </w:r>
      <w:proofErr w:type="gramEnd"/>
      <w:r w:rsidR="00D049A7" w:rsidRPr="005149F5">
        <w:rPr>
          <w:sz w:val="22"/>
          <w:szCs w:val="22"/>
        </w:rPr>
        <w:t xml:space="preserve">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Pr="005149F5">
        <w:rPr>
          <w:sz w:val="22"/>
          <w:szCs w:val="22"/>
        </w:rPr>
        <w:t xml:space="preserve">екущему ремонту (согласно перечням работ, указанным в Приложениях),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proofErr w:type="gramStart"/>
      <w:r w:rsidR="00D049A7" w:rsidRPr="006D0F59">
        <w:rPr>
          <w:sz w:val="22"/>
          <w:szCs w:val="22"/>
        </w:rPr>
        <w:t>г</w:t>
      </w:r>
      <w:proofErr w:type="gramEnd"/>
      <w:r w:rsidR="00D049A7" w:rsidRPr="006D0F59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F528D">
        <w:rPr>
          <w:sz w:val="22"/>
          <w:szCs w:val="22"/>
        </w:rPr>
        <w:t>ул. Зелинского, д.10а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7F528D">
        <w:rPr>
          <w:sz w:val="22"/>
          <w:szCs w:val="22"/>
        </w:rPr>
        <w:t>ул. Зелинского, д.10а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7F528D">
        <w:rPr>
          <w:sz w:val="22"/>
          <w:szCs w:val="22"/>
        </w:rPr>
        <w:t>ул. Зелинского, д.10а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F528D">
        <w:rPr>
          <w:sz w:val="22"/>
          <w:szCs w:val="22"/>
        </w:rPr>
        <w:t>ул. Зелинского, д.10а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F528D">
        <w:rPr>
          <w:sz w:val="22"/>
          <w:szCs w:val="22"/>
        </w:rPr>
        <w:t>ул. Зелинского, д.10а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7F528D">
        <w:rPr>
          <w:sz w:val="22"/>
          <w:szCs w:val="22"/>
        </w:rPr>
        <w:t>ул. Зелинского, д.10а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F528D">
        <w:rPr>
          <w:sz w:val="22"/>
          <w:szCs w:val="22"/>
        </w:rPr>
        <w:t>ул. Зелинского, д.10а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 xml:space="preserve">-, тепло-, водоснабжения, канализации для проведения </w:t>
      </w:r>
      <w:r w:rsidRPr="005149F5">
        <w:rPr>
          <w:sz w:val="22"/>
          <w:szCs w:val="22"/>
        </w:rPr>
        <w:lastRenderedPageBreak/>
        <w:t>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</w:t>
      </w:r>
      <w:r w:rsidR="00CE053B" w:rsidRPr="005149F5">
        <w:rPr>
          <w:sz w:val="22"/>
          <w:szCs w:val="22"/>
        </w:rPr>
        <w:lastRenderedPageBreak/>
        <w:t>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7F528D">
        <w:rPr>
          <w:sz w:val="22"/>
          <w:szCs w:val="22"/>
        </w:rPr>
        <w:t>ул. Зелинского, д.10а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</w:t>
      </w:r>
      <w:proofErr w:type="gramEnd"/>
      <w:r w:rsidRPr="005149F5">
        <w:rPr>
          <w:sz w:val="22"/>
          <w:szCs w:val="22"/>
        </w:rPr>
        <w:t xml:space="preserve"> капитального ремонта, необходимом </w:t>
      </w:r>
      <w:proofErr w:type="gramStart"/>
      <w:r w:rsidRPr="005149F5">
        <w:rPr>
          <w:sz w:val="22"/>
          <w:szCs w:val="22"/>
        </w:rPr>
        <w:t>объеме</w:t>
      </w:r>
      <w:proofErr w:type="gramEnd"/>
      <w:r w:rsidRPr="005149F5">
        <w:rPr>
          <w:sz w:val="22"/>
          <w:szCs w:val="22"/>
        </w:rPr>
        <w:t xml:space="preserve">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7F528D">
        <w:rPr>
          <w:sz w:val="22"/>
          <w:szCs w:val="22"/>
        </w:rPr>
        <w:t>ул. Зелинского, д.10а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>действует 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CC4ED8" w:rsidRDefault="00CC4ED8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lastRenderedPageBreak/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Pr="008518F3" w:rsidRDefault="001C639A" w:rsidP="001C639A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 w:rsidRPr="008518F3">
        <w:rPr>
          <w:bCs w:val="0"/>
          <w:sz w:val="22"/>
          <w:szCs w:val="22"/>
          <w:lang w:eastAsia="ru-RU"/>
        </w:rPr>
        <w:t xml:space="preserve">Приложение № </w:t>
      </w:r>
      <w:r>
        <w:rPr>
          <w:bCs w:val="0"/>
          <w:sz w:val="22"/>
          <w:szCs w:val="22"/>
          <w:lang w:eastAsia="ru-RU"/>
        </w:rPr>
        <w:t>1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Default="001C639A" w:rsidP="001C639A">
      <w:pPr>
        <w:pStyle w:val="af8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</w:pPr>
    </w:p>
    <w:p w:rsidR="001C639A" w:rsidRPr="00515E75" w:rsidRDefault="001C639A" w:rsidP="001C639A">
      <w:pPr>
        <w:pStyle w:val="af8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 w:rsidRPr="00515E75">
        <w:rPr>
          <w:rFonts w:ascii="Times New Roman" w:eastAsia="Times New Roman" w:hAnsi="Times New Roman" w:cs="Times New Roman"/>
          <w:bCs w:val="0"/>
        </w:rPr>
        <w:t xml:space="preserve">Реестр собственников, заключивших договор управления  многоквартирным домом по адресу: </w:t>
      </w:r>
      <w:proofErr w:type="gramStart"/>
      <w:r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ул. </w:t>
      </w:r>
      <w:r>
        <w:rPr>
          <w:rFonts w:ascii="Times New Roman" w:eastAsia="Times New Roman" w:hAnsi="Times New Roman" w:cs="Times New Roman"/>
          <w:bCs w:val="0"/>
        </w:rPr>
        <w:t>Зелинского д. 10а</w:t>
      </w:r>
      <w:r w:rsidRPr="00515E75">
        <w:rPr>
          <w:rFonts w:ascii="Times New Roman" w:eastAsia="Times New Roman" w:hAnsi="Times New Roman" w:cs="Times New Roman"/>
          <w:bCs w:val="0"/>
        </w:rPr>
        <w:t xml:space="preserve"> </w:t>
      </w:r>
    </w:p>
    <w:p w:rsidR="001C639A" w:rsidRDefault="001C639A" w:rsidP="001C639A">
      <w:pPr>
        <w:pStyle w:val="af1"/>
        <w:kinsoku w:val="0"/>
        <w:overflowPunct w:val="0"/>
        <w:spacing w:before="1"/>
        <w:ind w:firstLine="284"/>
        <w:rPr>
          <w:b w:val="0"/>
          <w:bCs w:val="0"/>
        </w:rPr>
      </w:pPr>
    </w:p>
    <w:tbl>
      <w:tblPr>
        <w:tblW w:w="9781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6662"/>
        <w:gridCol w:w="2410"/>
      </w:tblGrid>
      <w:tr w:rsidR="001C639A" w:rsidRPr="00515E75" w:rsidTr="001C639A">
        <w:trPr>
          <w:trHeight w:val="552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515E75" w:rsidRDefault="001C639A" w:rsidP="001C639A">
            <w:pPr>
              <w:pStyle w:val="TableParagraph"/>
              <w:kinsoku w:val="0"/>
              <w:overflowPunct w:val="0"/>
              <w:ind w:left="192"/>
              <w:jc w:val="left"/>
              <w:rPr>
                <w:rFonts w:ascii="Times New Roman" w:eastAsia="Times New Roman" w:hAnsi="Times New Roman" w:cs="Times New Roman"/>
              </w:rPr>
            </w:pPr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№</w:t>
            </w:r>
          </w:p>
          <w:p w:rsidR="001C639A" w:rsidRPr="00515E75" w:rsidRDefault="001C639A" w:rsidP="001C639A">
            <w:pPr>
              <w:pStyle w:val="TableParagraph"/>
              <w:kinsoku w:val="0"/>
              <w:overflowPunct w:val="0"/>
              <w:spacing w:before="30" w:line="240" w:lineRule="auto"/>
              <w:ind w:left="160"/>
              <w:jc w:val="lef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515E75" w:rsidRDefault="001C639A" w:rsidP="001C639A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</w:rPr>
            </w:pPr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ФИО или наименование собственника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515E75" w:rsidRDefault="001C639A" w:rsidP="001C639A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</w:rPr>
            </w:pPr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пом</w:t>
            </w:r>
            <w:proofErr w:type="spellEnd"/>
            <w:r w:rsidRPr="00515E75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tabs>
                <w:tab w:val="left" w:pos="301"/>
              </w:tabs>
              <w:kinsoku w:val="0"/>
              <w:overflowPunct w:val="0"/>
              <w:ind w:left="426" w:hanging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spacing w:before="3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0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spacing w:before="3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spacing w:before="3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  <w:tr w:rsidR="001C639A" w:rsidRPr="00D13A55" w:rsidTr="001C639A">
        <w:trPr>
          <w:trHeight w:val="3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numPr>
                <w:ilvl w:val="0"/>
                <w:numId w:val="17"/>
              </w:numPr>
              <w:kinsoku w:val="0"/>
              <w:overflowPunct w:val="0"/>
              <w:ind w:left="584" w:hanging="567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639A" w:rsidRPr="00D13A55" w:rsidRDefault="001C639A" w:rsidP="001C639A">
            <w:pPr>
              <w:pStyle w:val="TableParagraph"/>
              <w:kinsoku w:val="0"/>
              <w:overflowPunct w:val="0"/>
              <w:ind w:left="123" w:right="113"/>
              <w:rPr>
                <w:rFonts w:ascii="Times New Roman" w:hAnsi="Times New Roman" w:cs="Times New Roman"/>
              </w:rPr>
            </w:pPr>
          </w:p>
        </w:tc>
      </w:tr>
    </w:tbl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 2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1C639A" w:rsidRDefault="001C639A" w:rsidP="001C639A">
      <w:pPr>
        <w:pStyle w:val="af1"/>
        <w:rPr>
          <w:sz w:val="22"/>
          <w:szCs w:val="22"/>
        </w:rPr>
      </w:pPr>
      <w:r>
        <w:rPr>
          <w:sz w:val="22"/>
          <w:szCs w:val="22"/>
        </w:rPr>
        <w:t>г. Воскресенск, ул. Зелинского, д. 10а</w:t>
      </w:r>
    </w:p>
    <w:tbl>
      <w:tblPr>
        <w:tblW w:w="10632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317"/>
        <w:gridCol w:w="4504"/>
        <w:gridCol w:w="992"/>
        <w:gridCol w:w="4819"/>
      </w:tblGrid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Год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9E58A1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200</w:t>
            </w:r>
            <w:r w:rsidR="009E58A1">
              <w:rPr>
                <w:sz w:val="20"/>
                <w:szCs w:val="20"/>
              </w:rPr>
              <w:t>9</w:t>
            </w:r>
          </w:p>
        </w:tc>
      </w:tr>
      <w:tr w:rsidR="001C639A" w:rsidRPr="00F37350" w:rsidTr="001C639A">
        <w:trPr>
          <w:gridBefore w:val="1"/>
          <w:wBefore w:w="317" w:type="dxa"/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этажей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9E58A1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</w:t>
            </w:r>
            <w:r w:rsidR="009E58A1">
              <w:rPr>
                <w:sz w:val="20"/>
                <w:szCs w:val="20"/>
              </w:rPr>
              <w:t>7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дома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многоквартирный дом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Серия, тип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9E58A1">
              <w:rPr>
                <w:sz w:val="20"/>
                <w:szCs w:val="20"/>
              </w:rPr>
              <w:t>пенополистирольные</w:t>
            </w:r>
            <w:r w:rsidR="009E58A1" w:rsidRPr="009E58A1">
              <w:rPr>
                <w:sz w:val="20"/>
                <w:szCs w:val="20"/>
              </w:rPr>
              <w:t xml:space="preserve"> блоки с облицовкой </w:t>
            </w:r>
            <w:r w:rsidRPr="009E58A1">
              <w:rPr>
                <w:sz w:val="20"/>
                <w:szCs w:val="20"/>
              </w:rPr>
              <w:t>кирпичом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перекрытий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Материал несущих стен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1C639A" w:rsidRPr="001F55D7">
              <w:rPr>
                <w:sz w:val="20"/>
                <w:szCs w:val="20"/>
              </w:rPr>
              <w:t>мешанные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мусоропровода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1C639A" w:rsidRPr="001F55D7">
              <w:rPr>
                <w:sz w:val="20"/>
                <w:szCs w:val="20"/>
              </w:rPr>
              <w:t>тсутствует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Детская </w:t>
            </w:r>
            <w:r w:rsidRPr="00F37350">
              <w:rPr>
                <w:sz w:val="20"/>
                <w:szCs w:val="20"/>
              </w:rPr>
              <w:t xml:space="preserve">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есть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 имеется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лифтов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C85D1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пассажирские - </w:t>
            </w:r>
            <w:r w:rsidR="00C85D1F">
              <w:rPr>
                <w:sz w:val="20"/>
                <w:szCs w:val="20"/>
              </w:rPr>
              <w:t>7</w:t>
            </w:r>
            <w:r w:rsidRPr="00F37350">
              <w:rPr>
                <w:sz w:val="20"/>
                <w:szCs w:val="20"/>
              </w:rPr>
              <w:t>,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подъездов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нежилых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1C639A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1C639A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27 420,50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74616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Площадь </w:t>
            </w:r>
            <w:r>
              <w:rPr>
                <w:sz w:val="20"/>
                <w:szCs w:val="20"/>
              </w:rPr>
              <w:t>не</w:t>
            </w:r>
            <w:r w:rsidRPr="00F37350">
              <w:rPr>
                <w:sz w:val="20"/>
                <w:szCs w:val="20"/>
              </w:rPr>
              <w:t>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74616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1720,60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помещений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15070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Площадь </w:t>
            </w:r>
            <w:proofErr w:type="spellStart"/>
            <w:r w:rsidRPr="00F37350">
              <w:rPr>
                <w:sz w:val="20"/>
                <w:szCs w:val="20"/>
              </w:rPr>
              <w:t>зем</w:t>
            </w:r>
            <w:proofErr w:type="spellEnd"/>
            <w:r w:rsidRPr="00F37350">
              <w:rPr>
                <w:sz w:val="20"/>
                <w:szCs w:val="20"/>
              </w:rPr>
              <w:t>. участка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C85D1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186B85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 246,20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парковки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1000.</w:t>
            </w:r>
            <w:r w:rsidRPr="00F37350">
              <w:rPr>
                <w:sz w:val="20"/>
                <w:szCs w:val="20"/>
              </w:rPr>
              <w:t>00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Формирование фонда кап</w:t>
            </w:r>
            <w:proofErr w:type="gramStart"/>
            <w:r w:rsidRPr="00F37350">
              <w:rPr>
                <w:sz w:val="20"/>
                <w:szCs w:val="20"/>
              </w:rPr>
              <w:t>.</w:t>
            </w:r>
            <w:proofErr w:type="gramEnd"/>
            <w:r w:rsidRPr="00F37350">
              <w:rPr>
                <w:sz w:val="20"/>
                <w:szCs w:val="20"/>
              </w:rPr>
              <w:t xml:space="preserve"> </w:t>
            </w:r>
            <w:proofErr w:type="gramStart"/>
            <w:r w:rsidRPr="00F37350">
              <w:rPr>
                <w:sz w:val="20"/>
                <w:szCs w:val="20"/>
              </w:rPr>
              <w:t>р</w:t>
            </w:r>
            <w:proofErr w:type="gramEnd"/>
            <w:r w:rsidRPr="00F37350">
              <w:rPr>
                <w:sz w:val="20"/>
                <w:szCs w:val="20"/>
              </w:rPr>
              <w:t>емонта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счете регионального оператора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F37350">
              <w:rPr>
                <w:b/>
                <w:sz w:val="20"/>
                <w:szCs w:val="20"/>
              </w:rPr>
              <w:t>Инженерные системы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вводов в дом,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Объем выгребных ям, куб. </w:t>
            </w:r>
            <w:proofErr w:type="gramStart"/>
            <w:r w:rsidRPr="00F37350">
              <w:rPr>
                <w:sz w:val="20"/>
                <w:szCs w:val="20"/>
              </w:rPr>
              <w:t>м</w:t>
            </w:r>
            <w:proofErr w:type="gramEnd"/>
            <w:r w:rsidRPr="00F37350">
              <w:rPr>
                <w:sz w:val="20"/>
                <w:szCs w:val="20"/>
              </w:rPr>
              <w:t>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Вентиляция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вытяжная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водостоков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Внутренние водостоки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Газоснабжение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отсутствует </w:t>
            </w:r>
          </w:p>
        </w:tc>
      </w:tr>
      <w:tr w:rsidR="00C85D1F" w:rsidRPr="00C85D1F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Горячее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85D1F">
              <w:rPr>
                <w:sz w:val="20"/>
                <w:szCs w:val="20"/>
              </w:rPr>
              <w:t>Закрытая</w:t>
            </w:r>
            <w:proofErr w:type="gramEnd"/>
            <w:r w:rsidRPr="00C85D1F">
              <w:rPr>
                <w:sz w:val="20"/>
                <w:szCs w:val="20"/>
              </w:rPr>
              <w:t xml:space="preserve"> с приготовлением горячей воды на ЦТП</w:t>
            </w:r>
          </w:p>
        </w:tc>
      </w:tr>
      <w:tr w:rsidR="00C85D1F" w:rsidRPr="00C85D1F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пожаротушения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186B85">
              <w:rPr>
                <w:sz w:val="20"/>
                <w:szCs w:val="20"/>
              </w:rPr>
              <w:t>Пожарные гидранты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Холодное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Электроснабжение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C85D1F" w:rsidRPr="00C85D1F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C85D1F" w:rsidRDefault="00C85D1F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85D1F">
              <w:rPr>
                <w:b/>
                <w:sz w:val="20"/>
                <w:szCs w:val="20"/>
              </w:rPr>
              <w:t>Конструктивные элементы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C85D1F" w:rsidRDefault="00C85D1F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мусоропроводов,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Несущие стены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смешанные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подвала, кв</w:t>
            </w:r>
            <w:proofErr w:type="gramStart"/>
            <w:r w:rsidRPr="00F3735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2131,40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Крыша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плоская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Фасад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соответствует материалу стен</w:t>
            </w:r>
          </w:p>
        </w:tc>
      </w:tr>
      <w:tr w:rsidR="00C85D1F" w:rsidRPr="00F37350" w:rsidTr="001C639A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Фундамент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C85D1F" w:rsidRPr="00F37350" w:rsidRDefault="00C85D1F" w:rsidP="00C85D1F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иной</w:t>
            </w:r>
          </w:p>
        </w:tc>
      </w:tr>
      <w:tr w:rsidR="00C85D1F" w:rsidRPr="00BF5BE7" w:rsidTr="001C639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A0"/>
        </w:tblPrEx>
        <w:tc>
          <w:tcPr>
            <w:tcW w:w="5813" w:type="dxa"/>
            <w:gridSpan w:val="3"/>
          </w:tcPr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C85D1F" w:rsidRPr="00BF5BE7" w:rsidRDefault="00C85D1F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C85D1F" w:rsidRPr="00BF5BE7" w:rsidRDefault="00C85D1F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19" w:type="dxa"/>
          </w:tcPr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C85D1F" w:rsidRPr="00BF5BE7" w:rsidRDefault="00C85D1F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C85D1F" w:rsidRPr="00BF5BE7" w:rsidRDefault="00C85D1F" w:rsidP="001C639A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</w:tc>
      </w:tr>
    </w:tbl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Приложение № 3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Воскресенск, ул. Зелинского, д. 10а</w:t>
      </w:r>
    </w:p>
    <w:p w:rsidR="001C639A" w:rsidRDefault="001C639A" w:rsidP="001C639A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C639A" w:rsidRDefault="001C639A" w:rsidP="001C639A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Вывоз листьев, травы, ТБО.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C639A" w:rsidRDefault="001C639A" w:rsidP="001C639A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C639A" w:rsidRDefault="001C639A" w:rsidP="001C639A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C639A" w:rsidRDefault="001C639A" w:rsidP="001C639A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C639A" w:rsidRDefault="001C639A" w:rsidP="001C639A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C639A" w:rsidRDefault="001C639A" w:rsidP="001C639A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C639A" w:rsidRDefault="001C639A" w:rsidP="001C639A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C639A" w:rsidRDefault="001C639A" w:rsidP="001C639A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</w:p>
    <w:p w:rsidR="001C639A" w:rsidRDefault="001C639A" w:rsidP="001C639A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1C639A" w:rsidRPr="00BF5BE7" w:rsidTr="001C639A">
        <w:tc>
          <w:tcPr>
            <w:tcW w:w="4785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1C639A" w:rsidRPr="00BF5BE7" w:rsidRDefault="001C639A" w:rsidP="001C639A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1C639A" w:rsidRDefault="001C639A" w:rsidP="001C639A"/>
    <w:p w:rsidR="001C639A" w:rsidRDefault="001C639A" w:rsidP="001C639A"/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4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Воскресенск, ул. Зелинского д. 10а</w:t>
      </w:r>
    </w:p>
    <w:p w:rsidR="001C639A" w:rsidRPr="0015565D" w:rsidRDefault="001C639A" w:rsidP="001C639A">
      <w:pPr>
        <w:pStyle w:val="af1"/>
        <w:numPr>
          <w:ilvl w:val="0"/>
          <w:numId w:val="14"/>
        </w:numPr>
        <w:jc w:val="left"/>
        <w:rPr>
          <w:b w:val="0"/>
          <w:bCs w:val="0"/>
          <w:sz w:val="22"/>
          <w:szCs w:val="22"/>
        </w:rPr>
      </w:pPr>
      <w:r w:rsidRPr="0015565D">
        <w:rPr>
          <w:sz w:val="22"/>
          <w:szCs w:val="22"/>
        </w:rPr>
        <w:t>Фундаменты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C639A" w:rsidRDefault="001C639A" w:rsidP="001C639A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C639A" w:rsidRDefault="001C639A" w:rsidP="001C639A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C639A" w:rsidRDefault="001C639A" w:rsidP="001C639A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C639A" w:rsidRDefault="001C639A" w:rsidP="001C639A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C639A" w:rsidRDefault="001C639A" w:rsidP="001C639A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C639A" w:rsidRDefault="001C639A" w:rsidP="001C639A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C639A" w:rsidRDefault="001C639A" w:rsidP="001C639A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C639A" w:rsidRDefault="001C639A" w:rsidP="001C639A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C639A" w:rsidRDefault="001C639A" w:rsidP="001C639A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C639A" w:rsidRDefault="001C639A" w:rsidP="001C639A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C639A" w:rsidRDefault="001C639A" w:rsidP="001C639A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C639A" w:rsidRDefault="001C639A" w:rsidP="001C639A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C639A" w:rsidRDefault="001C639A" w:rsidP="001C639A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C639A" w:rsidRPr="001F1665" w:rsidRDefault="001C639A" w:rsidP="001C639A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C639A" w:rsidRDefault="001C639A" w:rsidP="001C639A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C639A" w:rsidRDefault="001C639A" w:rsidP="001C639A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Look w:val="00A0"/>
      </w:tblPr>
      <w:tblGrid>
        <w:gridCol w:w="4854"/>
        <w:gridCol w:w="4855"/>
      </w:tblGrid>
      <w:tr w:rsidR="001C639A" w:rsidRPr="00BF5BE7" w:rsidTr="001C639A">
        <w:tc>
          <w:tcPr>
            <w:tcW w:w="4854" w:type="dxa"/>
          </w:tcPr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Генеральный директор </w:t>
            </w: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ООО «</w:t>
            </w:r>
            <w:proofErr w:type="spellStart"/>
            <w:r w:rsidRPr="00BF5BE7">
              <w:rPr>
                <w:sz w:val="20"/>
                <w:szCs w:val="20"/>
              </w:rPr>
              <w:t>Экстех</w:t>
            </w:r>
            <w:proofErr w:type="spellEnd"/>
            <w:r w:rsidRPr="00BF5BE7">
              <w:rPr>
                <w:sz w:val="20"/>
                <w:szCs w:val="20"/>
              </w:rPr>
              <w:t xml:space="preserve">» </w:t>
            </w: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sz w:val="20"/>
                <w:szCs w:val="20"/>
              </w:rPr>
              <w:t>/</w:t>
            </w: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  м.п. </w:t>
            </w:r>
          </w:p>
        </w:tc>
      </w:tr>
    </w:tbl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5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Pr="00D13A55" w:rsidRDefault="001C639A" w:rsidP="001C639A"/>
    <w:p w:rsidR="001C639A" w:rsidRPr="00CA2A46" w:rsidRDefault="001C639A" w:rsidP="001C639A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1C639A" w:rsidRPr="000121A1" w:rsidRDefault="001C639A" w:rsidP="001C639A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1C639A" w:rsidRPr="000121A1" w:rsidRDefault="001C639A" w:rsidP="001C639A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1C639A" w:rsidRPr="000121A1" w:rsidRDefault="001C639A" w:rsidP="001C639A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1C639A" w:rsidRPr="000121A1" w:rsidRDefault="001C639A" w:rsidP="001C639A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1C639A" w:rsidRPr="000121A1" w:rsidRDefault="001C639A" w:rsidP="001C639A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1C639A" w:rsidRPr="000121A1" w:rsidRDefault="001C639A" w:rsidP="001C639A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p w:rsidR="001C639A" w:rsidRPr="00CA2A46" w:rsidRDefault="001C639A" w:rsidP="001C639A">
      <w:pPr>
        <w:shd w:val="clear" w:color="auto" w:fill="FFFFFF" w:themeFill="background1"/>
        <w:ind w:left="360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1C639A" w:rsidRPr="00BF5BE7" w:rsidTr="001C639A">
        <w:tc>
          <w:tcPr>
            <w:tcW w:w="4785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1C639A" w:rsidRPr="00BF5BE7" w:rsidRDefault="001C639A" w:rsidP="001C639A">
            <w:pPr>
              <w:tabs>
                <w:tab w:val="left" w:pos="1549"/>
              </w:tabs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  <w:r>
              <w:rPr>
                <w:b/>
                <w:sz w:val="20"/>
                <w:szCs w:val="20"/>
              </w:rPr>
              <w:tab/>
            </w:r>
          </w:p>
        </w:tc>
      </w:tr>
    </w:tbl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7795" w:right="-5" w:firstLine="70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6</w:t>
      </w:r>
    </w:p>
    <w:p w:rsidR="001C639A" w:rsidRDefault="001C639A" w:rsidP="001C639A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10а-2019</w:t>
      </w:r>
    </w:p>
    <w:p w:rsidR="001C639A" w:rsidRPr="008518F3" w:rsidRDefault="001C639A" w:rsidP="001C639A">
      <w:pPr>
        <w:pStyle w:val="af8"/>
        <w:tabs>
          <w:tab w:val="left" w:pos="10065"/>
        </w:tabs>
        <w:kinsoku w:val="0"/>
        <w:overflowPunct w:val="0"/>
        <w:spacing w:before="0"/>
        <w:ind w:left="142" w:right="0" w:firstLine="0"/>
        <w:jc w:val="right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 xml:space="preserve">                        </w:t>
      </w:r>
      <w:r w:rsidRPr="008518F3">
        <w:rPr>
          <w:rFonts w:ascii="Times New Roman" w:eastAsia="Times New Roman" w:hAnsi="Times New Roman" w:cs="Times New Roman"/>
          <w:bCs w:val="0"/>
        </w:rPr>
        <w:t>от «01» м</w:t>
      </w:r>
      <w:r>
        <w:rPr>
          <w:rFonts w:ascii="Times New Roman" w:eastAsia="Times New Roman" w:hAnsi="Times New Roman" w:cs="Times New Roman"/>
          <w:bCs w:val="0"/>
        </w:rPr>
        <w:t xml:space="preserve">арта </w:t>
      </w:r>
      <w:r w:rsidRPr="008518F3">
        <w:rPr>
          <w:rFonts w:ascii="Times New Roman" w:eastAsia="Times New Roman" w:hAnsi="Times New Roman" w:cs="Times New Roman"/>
          <w:bCs w:val="0"/>
        </w:rPr>
        <w:t xml:space="preserve"> 2020  г</w:t>
      </w:r>
    </w:p>
    <w:p w:rsidR="001C639A" w:rsidRDefault="001C639A" w:rsidP="001C639A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1C639A" w:rsidRDefault="001C639A" w:rsidP="001C639A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Воскресенск, ул. Зелинского д. 10а.</w:t>
      </w:r>
    </w:p>
    <w:p w:rsidR="001C639A" w:rsidRPr="00CA2A46" w:rsidRDefault="001C639A" w:rsidP="001C639A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1C639A" w:rsidRPr="00CA2A46" w:rsidTr="001C639A">
        <w:tc>
          <w:tcPr>
            <w:tcW w:w="9747" w:type="dxa"/>
            <w:gridSpan w:val="4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9747" w:type="dxa"/>
            <w:gridSpan w:val="4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  <w:vAlign w:val="center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9747" w:type="dxa"/>
            <w:gridSpan w:val="4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9747" w:type="dxa"/>
            <w:gridSpan w:val="4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1C639A" w:rsidRPr="00CA2A46" w:rsidTr="001C639A">
        <w:tc>
          <w:tcPr>
            <w:tcW w:w="9747" w:type="dxa"/>
            <w:gridSpan w:val="4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</w:t>
            </w:r>
            <w:r w:rsidRPr="00CA2A46">
              <w:rPr>
                <w:sz w:val="20"/>
                <w:szCs w:val="20"/>
              </w:rPr>
              <w:lastRenderedPageBreak/>
              <w:t>устранение незначительных неисправностей в 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</w:t>
            </w:r>
            <w:r w:rsidRPr="00CA2A46">
              <w:rPr>
                <w:sz w:val="20"/>
                <w:szCs w:val="20"/>
              </w:rPr>
              <w:lastRenderedPageBreak/>
              <w:t>Проверка исправности канализационных вытяжек 2 проверок в год.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1C639A" w:rsidRPr="00CA2A46" w:rsidTr="001C639A">
        <w:tc>
          <w:tcPr>
            <w:tcW w:w="9747" w:type="dxa"/>
            <w:gridSpan w:val="4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1C639A" w:rsidRPr="00CA2A46" w:rsidTr="001C639A">
        <w:trPr>
          <w:trHeight w:val="1428"/>
        </w:trPr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1C639A" w:rsidRPr="00CA2A46" w:rsidTr="001C639A">
        <w:tc>
          <w:tcPr>
            <w:tcW w:w="9747" w:type="dxa"/>
            <w:gridSpan w:val="4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1C639A" w:rsidRPr="00CA2A46" w:rsidTr="001C639A">
        <w:tc>
          <w:tcPr>
            <w:tcW w:w="445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1C639A" w:rsidRPr="00CA2A46" w:rsidRDefault="001C639A" w:rsidP="001C639A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1C639A" w:rsidRPr="00CA2A46" w:rsidRDefault="001C639A" w:rsidP="001C639A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1C639A" w:rsidRPr="00CA2A46" w:rsidRDefault="001C639A" w:rsidP="001C639A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1C639A" w:rsidRPr="00CA2A46" w:rsidRDefault="001C639A" w:rsidP="001C639A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1C639A" w:rsidRPr="00CA2A46" w:rsidRDefault="001C639A" w:rsidP="001C639A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4" w:type="dxa"/>
        <w:tblLook w:val="00A0"/>
      </w:tblPr>
      <w:tblGrid>
        <w:gridCol w:w="5104"/>
        <w:gridCol w:w="5103"/>
      </w:tblGrid>
      <w:tr w:rsidR="001C639A" w:rsidRPr="00BF5BE7" w:rsidTr="001C639A">
        <w:tc>
          <w:tcPr>
            <w:tcW w:w="5104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1C639A" w:rsidRPr="00BF5BE7" w:rsidRDefault="001C639A" w:rsidP="001C639A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5103" w:type="dxa"/>
          </w:tcPr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1C639A" w:rsidRPr="00BF5BE7" w:rsidRDefault="001C639A" w:rsidP="001C639A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1C639A" w:rsidRPr="00BF5BE7" w:rsidRDefault="001C639A" w:rsidP="001C639A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1C639A" w:rsidRPr="00BF5BE7" w:rsidRDefault="001C639A" w:rsidP="001C639A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C639A" w:rsidRDefault="001C639A" w:rsidP="001C639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543DE" w:rsidRPr="00F543DE" w:rsidRDefault="00F543DE" w:rsidP="001C639A">
      <w:pPr>
        <w:widowControl w:val="0"/>
        <w:autoSpaceDE w:val="0"/>
        <w:ind w:left="6379" w:right="-5"/>
        <w:jc w:val="both"/>
      </w:pPr>
    </w:p>
    <w:sectPr w:rsidR="00F543DE" w:rsidRPr="00F543DE" w:rsidSect="00CC4ED8">
      <w:footerReference w:type="default" r:id="rId9"/>
      <w:type w:val="continuous"/>
      <w:pgSz w:w="11906" w:h="16838"/>
      <w:pgMar w:top="426" w:right="707" w:bottom="851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03E" w:rsidRDefault="003D003E" w:rsidP="00CF595A">
      <w:r>
        <w:separator/>
      </w:r>
    </w:p>
  </w:endnote>
  <w:endnote w:type="continuationSeparator" w:id="0">
    <w:p w:rsidR="003D003E" w:rsidRDefault="003D003E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746165" w:rsidRDefault="00462D72">
        <w:pPr>
          <w:pStyle w:val="a6"/>
          <w:jc w:val="right"/>
        </w:pPr>
        <w:fldSimple w:instr=" PAGE   \* MERGEFORMAT ">
          <w:r w:rsidR="00B77A1A">
            <w:rPr>
              <w:noProof/>
            </w:rPr>
            <w:t>5</w:t>
          </w:r>
        </w:fldSimple>
      </w:p>
    </w:sdtContent>
  </w:sdt>
  <w:p w:rsidR="00746165" w:rsidRDefault="0074616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03E" w:rsidRDefault="003D003E" w:rsidP="00CF595A">
      <w:r>
        <w:separator/>
      </w:r>
    </w:p>
  </w:footnote>
  <w:footnote w:type="continuationSeparator" w:id="0">
    <w:p w:rsidR="003D003E" w:rsidRDefault="003D003E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3460EE4"/>
    <w:multiLevelType w:val="hybridMultilevel"/>
    <w:tmpl w:val="33D4C20A"/>
    <w:lvl w:ilvl="0" w:tplc="7744F132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5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6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15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6"/>
  </w:num>
  <w:num w:numId="9">
    <w:abstractNumId w:val="9"/>
  </w:num>
  <w:num w:numId="10">
    <w:abstractNumId w:val="16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8"/>
  </w:num>
  <w:num w:numId="16">
    <w:abstractNumId w:val="4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35618"/>
    <w:rsid w:val="00147C94"/>
    <w:rsid w:val="00162055"/>
    <w:rsid w:val="00163758"/>
    <w:rsid w:val="00174432"/>
    <w:rsid w:val="00174CF2"/>
    <w:rsid w:val="001C26F3"/>
    <w:rsid w:val="001C6005"/>
    <w:rsid w:val="001C639A"/>
    <w:rsid w:val="00216903"/>
    <w:rsid w:val="002266AF"/>
    <w:rsid w:val="002757F7"/>
    <w:rsid w:val="00282795"/>
    <w:rsid w:val="002939DB"/>
    <w:rsid w:val="002A174F"/>
    <w:rsid w:val="002C7B71"/>
    <w:rsid w:val="002D2495"/>
    <w:rsid w:val="002D2D4B"/>
    <w:rsid w:val="00307831"/>
    <w:rsid w:val="003216D7"/>
    <w:rsid w:val="003466D3"/>
    <w:rsid w:val="003669CB"/>
    <w:rsid w:val="003720E7"/>
    <w:rsid w:val="003748A1"/>
    <w:rsid w:val="00397D9E"/>
    <w:rsid w:val="003B2683"/>
    <w:rsid w:val="003D003E"/>
    <w:rsid w:val="003D1B93"/>
    <w:rsid w:val="003E3DBA"/>
    <w:rsid w:val="0041762B"/>
    <w:rsid w:val="00427A13"/>
    <w:rsid w:val="004343AD"/>
    <w:rsid w:val="00436314"/>
    <w:rsid w:val="004373EB"/>
    <w:rsid w:val="00462D72"/>
    <w:rsid w:val="004679C6"/>
    <w:rsid w:val="00472F28"/>
    <w:rsid w:val="00473091"/>
    <w:rsid w:val="00490E9D"/>
    <w:rsid w:val="004C439E"/>
    <w:rsid w:val="004C796B"/>
    <w:rsid w:val="004D5D2F"/>
    <w:rsid w:val="004E045E"/>
    <w:rsid w:val="004F215B"/>
    <w:rsid w:val="00503B90"/>
    <w:rsid w:val="005120C5"/>
    <w:rsid w:val="00542580"/>
    <w:rsid w:val="00545038"/>
    <w:rsid w:val="005544C4"/>
    <w:rsid w:val="00584608"/>
    <w:rsid w:val="005B1DE8"/>
    <w:rsid w:val="005B2148"/>
    <w:rsid w:val="00624E05"/>
    <w:rsid w:val="00677C74"/>
    <w:rsid w:val="006D0F59"/>
    <w:rsid w:val="006E0431"/>
    <w:rsid w:val="006F2B68"/>
    <w:rsid w:val="00711A04"/>
    <w:rsid w:val="00730CDA"/>
    <w:rsid w:val="00746165"/>
    <w:rsid w:val="007611D5"/>
    <w:rsid w:val="00780441"/>
    <w:rsid w:val="007D2662"/>
    <w:rsid w:val="007D618A"/>
    <w:rsid w:val="007E34CD"/>
    <w:rsid w:val="007F528D"/>
    <w:rsid w:val="007F5949"/>
    <w:rsid w:val="00822071"/>
    <w:rsid w:val="0082723E"/>
    <w:rsid w:val="00832513"/>
    <w:rsid w:val="00835359"/>
    <w:rsid w:val="008604C6"/>
    <w:rsid w:val="008953C5"/>
    <w:rsid w:val="008A168A"/>
    <w:rsid w:val="008A633C"/>
    <w:rsid w:val="008B0855"/>
    <w:rsid w:val="008C3FFA"/>
    <w:rsid w:val="009238BC"/>
    <w:rsid w:val="00931289"/>
    <w:rsid w:val="00944501"/>
    <w:rsid w:val="009C213F"/>
    <w:rsid w:val="009D3E01"/>
    <w:rsid w:val="009E258F"/>
    <w:rsid w:val="009E427C"/>
    <w:rsid w:val="009E58A1"/>
    <w:rsid w:val="009F07B5"/>
    <w:rsid w:val="00A02657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5CBC"/>
    <w:rsid w:val="00B36A04"/>
    <w:rsid w:val="00B44770"/>
    <w:rsid w:val="00B46EB0"/>
    <w:rsid w:val="00B66393"/>
    <w:rsid w:val="00B77A1A"/>
    <w:rsid w:val="00BC3778"/>
    <w:rsid w:val="00BC45E7"/>
    <w:rsid w:val="00BD5EBF"/>
    <w:rsid w:val="00BE4900"/>
    <w:rsid w:val="00BE4996"/>
    <w:rsid w:val="00C02CDA"/>
    <w:rsid w:val="00C23D23"/>
    <w:rsid w:val="00C36ECF"/>
    <w:rsid w:val="00C535A3"/>
    <w:rsid w:val="00C65729"/>
    <w:rsid w:val="00C75BE0"/>
    <w:rsid w:val="00C85D1F"/>
    <w:rsid w:val="00C92674"/>
    <w:rsid w:val="00CC4ED8"/>
    <w:rsid w:val="00CD11D3"/>
    <w:rsid w:val="00CD1EF1"/>
    <w:rsid w:val="00CE053B"/>
    <w:rsid w:val="00CF2E03"/>
    <w:rsid w:val="00CF5943"/>
    <w:rsid w:val="00CF595A"/>
    <w:rsid w:val="00D049A7"/>
    <w:rsid w:val="00D220D2"/>
    <w:rsid w:val="00D24594"/>
    <w:rsid w:val="00D55C98"/>
    <w:rsid w:val="00D60F87"/>
    <w:rsid w:val="00D66870"/>
    <w:rsid w:val="00D7200F"/>
    <w:rsid w:val="00D91EC4"/>
    <w:rsid w:val="00D935EC"/>
    <w:rsid w:val="00D94546"/>
    <w:rsid w:val="00DC3E93"/>
    <w:rsid w:val="00DD129A"/>
    <w:rsid w:val="00DD510C"/>
    <w:rsid w:val="00DD6E48"/>
    <w:rsid w:val="00E00CC1"/>
    <w:rsid w:val="00E44F5C"/>
    <w:rsid w:val="00E52AD2"/>
    <w:rsid w:val="00E5359C"/>
    <w:rsid w:val="00E64FF9"/>
    <w:rsid w:val="00EB2A6B"/>
    <w:rsid w:val="00EB7774"/>
    <w:rsid w:val="00EC3906"/>
    <w:rsid w:val="00EC6A2A"/>
    <w:rsid w:val="00ED656E"/>
    <w:rsid w:val="00EE33F9"/>
    <w:rsid w:val="00F00CDD"/>
    <w:rsid w:val="00F123B9"/>
    <w:rsid w:val="00F3729D"/>
    <w:rsid w:val="00F543DE"/>
    <w:rsid w:val="00F54AC6"/>
    <w:rsid w:val="00F61D80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paragraph" w:styleId="af8">
    <w:name w:val="Title"/>
    <w:basedOn w:val="a"/>
    <w:next w:val="a"/>
    <w:link w:val="af9"/>
    <w:uiPriority w:val="1"/>
    <w:qFormat/>
    <w:rsid w:val="001C639A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9">
    <w:name w:val="Название Знак"/>
    <w:basedOn w:val="a0"/>
    <w:link w:val="af8"/>
    <w:uiPriority w:val="1"/>
    <w:rsid w:val="001C639A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1C639A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E052A-204A-4380-8F70-985A7DB0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6381</Words>
  <Characters>36377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2</cp:revision>
  <cp:lastPrinted>2020-08-05T07:08:00Z</cp:lastPrinted>
  <dcterms:created xsi:type="dcterms:W3CDTF">2020-11-27T09:39:00Z</dcterms:created>
  <dcterms:modified xsi:type="dcterms:W3CDTF">2020-11-27T09:39:00Z</dcterms:modified>
</cp:coreProperties>
</file>